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83"/>
      </w:tblGrid>
      <w:tr w:rsidR="001F333F" w:rsidRPr="002A1790" w14:paraId="46A551E4" w14:textId="77777777" w:rsidTr="00274F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659" w14:textId="0A7BB1A3" w:rsidR="001F333F" w:rsidRPr="002A1790" w:rsidRDefault="00B272B0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7683" w:type="dxa"/>
          </w:tcPr>
          <w:p w14:paraId="0624A39C" w14:textId="77777777" w:rsidR="001F333F" w:rsidRPr="002A1790" w:rsidRDefault="001F333F" w:rsidP="00274F1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</w:t>
            </w: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1F333F" w:rsidRPr="002A1790" w14:paraId="4A6CFC99" w14:textId="77777777" w:rsidTr="00274F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4DC2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83" w:type="dxa"/>
          </w:tcPr>
          <w:p w14:paraId="3629D8E1" w14:textId="60CCE7DD" w:rsidR="001F333F" w:rsidRPr="00EE527D" w:rsidRDefault="001F333F" w:rsidP="00274F1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Hlk107574066"/>
            <w:r w:rsidRPr="00EE527D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</w:t>
            </w:r>
            <w:r w:rsidR="00B272B0" w:rsidRPr="00EE527D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หน่วยงาน</w:t>
            </w:r>
            <w:r w:rsidRPr="00EE527D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ที่ดำเนินการพัฒนาคุณภาพการบริหารจัดการภาครัฐ (</w:t>
            </w:r>
            <w:r w:rsidRPr="00EE527D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PMQA</w:t>
            </w:r>
            <w:r w:rsidRPr="00EE527D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) ผ่านการประเมินตามเกณฑ์ที่กำหนด</w:t>
            </w:r>
            <w:bookmarkEnd w:id="0"/>
          </w:p>
          <w:p w14:paraId="75CCBC9E" w14:textId="2094E8D8" w:rsidR="001F333F" w:rsidRPr="00145BDD" w:rsidRDefault="001F333F" w:rsidP="00274F1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F333F" w:rsidRPr="002A1790" w14:paraId="3A84EA98" w14:textId="77777777" w:rsidTr="00274F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5585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83" w:type="dxa"/>
          </w:tcPr>
          <w:p w14:paraId="62D36C33" w14:textId="18D6E709" w:rsidR="001F333F" w:rsidRPr="002A1790" w:rsidRDefault="00B272B0" w:rsidP="00B272B0">
            <w:pPr>
              <w:shd w:val="clear" w:color="auto" w:fill="FFFFFF"/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 หมายถึง สำนักงานสาธารณสุขอำเภอทุกแห่ง</w:t>
            </w:r>
            <w:r w:rsidR="001F333F" w:rsidRPr="002A179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  <w:p w14:paraId="63EAD15E" w14:textId="77777777" w:rsidR="001F333F" w:rsidRPr="002A1790" w:rsidRDefault="001F333F" w:rsidP="00274F11">
            <w:pPr>
              <w:shd w:val="clear" w:color="auto" w:fill="FFFFFF"/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การพัฒนาคุณภาพการบริหารจัดการภาครัฐ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การดำเนินการพัฒนาคุณภาพการบริหารจัดการองค์กรตามแนวทาง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เกณฑ์คุณภาพการบริหารจัดการภาครัฐ พ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>.25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62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>Public Sector Management Quality Award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>: PMQA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1) ลักษณะสำคัญขององค์กร 2) เกณฑ์คุณภาพการบริหารจัดการภาครัฐ 7 หมวด คือ หมวด 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การนำองค์การ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หมวด 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การวางแผนเชิงยุทธศาสตร์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หมวด 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การให้ความสำคัญกับผู้รับบริการและผู้มีส่วนได้ส่วนเสีย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หมวด 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การวัด การวิเคราะห์และการจัดการความรู้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หมวด 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หมวด 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การปฏิบัติการ และหมวด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7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ผลลัพธ์การดำเนินการ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โดยส่วนราชการดำเนินการในปี 2566- 2570 ดังนี้</w:t>
            </w:r>
          </w:p>
          <w:p w14:paraId="426EF21E" w14:textId="77777777" w:rsidR="001F333F" w:rsidRPr="00DE6C8A" w:rsidRDefault="001F333F" w:rsidP="00274F11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จัดทำลักษณะสำคัญขององค์กร จำนวน 13 ข้อคำถาม และทบทวนทุกปี</w:t>
            </w:r>
          </w:p>
          <w:p w14:paraId="354B431D" w14:textId="77777777" w:rsidR="001F333F" w:rsidRPr="002A1790" w:rsidRDefault="001F333F" w:rsidP="00274F11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ให้ส่วนราชการดำเนินการตามลำดับในหมวดที่โดดเด่น แต่ละปี ดังนี้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tbl>
            <w:tblPr>
              <w:tblW w:w="57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28"/>
              <w:gridCol w:w="1281"/>
              <w:gridCol w:w="3361"/>
            </w:tblGrid>
            <w:tr w:rsidR="001F333F" w:rsidRPr="002A1790" w14:paraId="1B0DC24F" w14:textId="77777777" w:rsidTr="00274F11">
              <w:trPr>
                <w:trHeight w:val="265"/>
                <w:jc w:val="center"/>
              </w:trPr>
              <w:tc>
                <w:tcPr>
                  <w:tcW w:w="1128" w:type="dxa"/>
                </w:tcPr>
                <w:p w14:paraId="235A7DB0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พ.ศ.</w:t>
                  </w:r>
                </w:p>
              </w:tc>
              <w:tc>
                <w:tcPr>
                  <w:tcW w:w="4642" w:type="dxa"/>
                  <w:gridSpan w:val="2"/>
                </w:tcPr>
                <w:p w14:paraId="61948DB8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หมวดที่โดดเด่น</w:t>
                  </w:r>
                </w:p>
              </w:tc>
            </w:tr>
            <w:tr w:rsidR="001F333F" w:rsidRPr="002A1790" w14:paraId="717B1C2A" w14:textId="77777777" w:rsidTr="00274F11">
              <w:trPr>
                <w:trHeight w:val="265"/>
                <w:jc w:val="center"/>
              </w:trPr>
              <w:tc>
                <w:tcPr>
                  <w:tcW w:w="1128" w:type="dxa"/>
                </w:tcPr>
                <w:p w14:paraId="79E40AD7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2566</w:t>
                  </w:r>
                </w:p>
              </w:tc>
              <w:tc>
                <w:tcPr>
                  <w:tcW w:w="1281" w:type="dxa"/>
                </w:tcPr>
                <w:p w14:paraId="3C80D883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2 หมวด</w:t>
                  </w:r>
                </w:p>
              </w:tc>
              <w:tc>
                <w:tcPr>
                  <w:tcW w:w="3361" w:type="dxa"/>
                </w:tcPr>
                <w:p w14:paraId="35FEDD8D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บังคับหมวด 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 xml:space="preserve">2 </w:t>
                  </w:r>
                </w:p>
                <w:p w14:paraId="0D863A66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ส่วนราชการเลือกหมวดที่พร้อมอีก 1 หมวด</w:t>
                  </w:r>
                </w:p>
              </w:tc>
            </w:tr>
            <w:tr w:rsidR="001F333F" w:rsidRPr="002A1790" w14:paraId="0BA94692" w14:textId="77777777" w:rsidTr="00274F11">
              <w:trPr>
                <w:trHeight w:val="265"/>
                <w:jc w:val="center"/>
              </w:trPr>
              <w:tc>
                <w:tcPr>
                  <w:tcW w:w="1128" w:type="dxa"/>
                </w:tcPr>
                <w:p w14:paraId="1AF4718B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2567</w:t>
                  </w:r>
                </w:p>
              </w:tc>
              <w:tc>
                <w:tcPr>
                  <w:tcW w:w="1281" w:type="dxa"/>
                </w:tcPr>
                <w:p w14:paraId="2EB4A5C2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1 หมวด</w:t>
                  </w:r>
                </w:p>
              </w:tc>
              <w:tc>
                <w:tcPr>
                  <w:tcW w:w="3361" w:type="dxa"/>
                  <w:vMerge w:val="restart"/>
                </w:tcPr>
                <w:p w14:paraId="6347C928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28"/>
                    </w:rPr>
                  </w:pPr>
                  <w:r w:rsidRPr="002A1790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ส่วนราชการเลือกดำเนินการ</w:t>
                  </w:r>
                </w:p>
                <w:p w14:paraId="53FD00E3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1790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ตามหมวดที่พร้อม</w:t>
                  </w:r>
                </w:p>
                <w:p w14:paraId="2C17D9E2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ปีละ 1 หมวด</w:t>
                  </w:r>
                </w:p>
                <w:p w14:paraId="2A0E8FA4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(ในหมวด 1,3,4,5,6)</w:t>
                  </w:r>
                </w:p>
              </w:tc>
            </w:tr>
            <w:tr w:rsidR="001F333F" w:rsidRPr="002A1790" w14:paraId="2784D4D4" w14:textId="77777777" w:rsidTr="00274F11">
              <w:trPr>
                <w:trHeight w:val="265"/>
                <w:jc w:val="center"/>
              </w:trPr>
              <w:tc>
                <w:tcPr>
                  <w:tcW w:w="1128" w:type="dxa"/>
                </w:tcPr>
                <w:p w14:paraId="78050728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2568</w:t>
                  </w:r>
                </w:p>
              </w:tc>
              <w:tc>
                <w:tcPr>
                  <w:tcW w:w="1281" w:type="dxa"/>
                </w:tcPr>
                <w:p w14:paraId="73F08B9B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1 หมวด</w:t>
                  </w:r>
                </w:p>
              </w:tc>
              <w:tc>
                <w:tcPr>
                  <w:tcW w:w="3361" w:type="dxa"/>
                  <w:vMerge/>
                </w:tcPr>
                <w:p w14:paraId="6E289FBC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1F333F" w:rsidRPr="002A1790" w14:paraId="5BD92709" w14:textId="77777777" w:rsidTr="00274F11">
              <w:trPr>
                <w:trHeight w:val="265"/>
                <w:jc w:val="center"/>
              </w:trPr>
              <w:tc>
                <w:tcPr>
                  <w:tcW w:w="1128" w:type="dxa"/>
                </w:tcPr>
                <w:p w14:paraId="2DE5814A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2569</w:t>
                  </w:r>
                </w:p>
              </w:tc>
              <w:tc>
                <w:tcPr>
                  <w:tcW w:w="1281" w:type="dxa"/>
                </w:tcPr>
                <w:p w14:paraId="589DB72B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1 หมวด</w:t>
                  </w:r>
                </w:p>
              </w:tc>
              <w:tc>
                <w:tcPr>
                  <w:tcW w:w="3361" w:type="dxa"/>
                  <w:vMerge/>
                </w:tcPr>
                <w:p w14:paraId="3588CACF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1F333F" w:rsidRPr="002A1790" w14:paraId="201980D3" w14:textId="77777777" w:rsidTr="00274F11">
              <w:trPr>
                <w:trHeight w:val="373"/>
                <w:jc w:val="center"/>
              </w:trPr>
              <w:tc>
                <w:tcPr>
                  <w:tcW w:w="1128" w:type="dxa"/>
                </w:tcPr>
                <w:p w14:paraId="34BB7B2F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2570</w:t>
                  </w:r>
                </w:p>
              </w:tc>
              <w:tc>
                <w:tcPr>
                  <w:tcW w:w="1281" w:type="dxa"/>
                </w:tcPr>
                <w:p w14:paraId="177177AB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1 หมวด</w:t>
                  </w:r>
                </w:p>
              </w:tc>
              <w:tc>
                <w:tcPr>
                  <w:tcW w:w="3361" w:type="dxa"/>
                  <w:vMerge/>
                </w:tcPr>
                <w:p w14:paraId="77089A6F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0D6FD2BB" w14:textId="77777777" w:rsidR="001F333F" w:rsidRPr="002A1790" w:rsidRDefault="001F333F" w:rsidP="00274F11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18"/>
                <w:szCs w:val="18"/>
              </w:rPr>
            </w:pPr>
          </w:p>
          <w:p w14:paraId="15F40CA1" w14:textId="77777777" w:rsidR="001F333F" w:rsidRPr="002A1790" w:rsidRDefault="001F333F" w:rsidP="00274F11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ดำเนินการประเมินองค์การด้วยตนเอง(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>Self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>Assessment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) หมวด 1- 6 หาโอกาสในการปรับปรุง (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>Opportunity For Improvement: OFI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E9534E9" w14:textId="77777777" w:rsidR="001F333F" w:rsidRPr="002A1790" w:rsidRDefault="001F333F" w:rsidP="00274F11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กำหนดตัวชี้วัดหมวด 7 ผลลัพธ์การดำเนินการตามหัวข้อ 7.1-7.6 จำนวน 6 หัวข้อ ครบ 18 ข้อ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โดยเพิ่มตัวชี้วัดในแต่ละหัวข้อเป็น 2 ตัวชี้วัด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รวม 36 ตัวชี้วัด</w:t>
            </w:r>
          </w:p>
          <w:p w14:paraId="4D1B9FDE" w14:textId="77777777" w:rsidR="001F333F" w:rsidRPr="002A1790" w:rsidRDefault="001F333F" w:rsidP="00274F11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รายงานความก้าวหน้าผลลัพธ์ตัวชี้วัด รอบ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9 และ 12 เดือน ให้กลุ่มพัฒนาระบบบริหาร สำนักงานปลัดกระทรวงสาธารณสุข ภายในระยะเวลาที่กำหนด</w:t>
            </w:r>
          </w:p>
          <w:p w14:paraId="37D0DD98" w14:textId="77777777" w:rsidR="001F333F" w:rsidRPr="002A1790" w:rsidRDefault="001F333F" w:rsidP="00274F11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จัดทำรายงานผลการดำเนินการพัฒนาคุณภาพการบริหารจัดการภาครัฐ (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>PMQA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)   ที่โดดเด่นในหมวดที่ดำเนินการ</w:t>
            </w:r>
            <w:r w:rsidRPr="002A179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0A09F190" w14:textId="65CC9159" w:rsidR="001F333F" w:rsidRPr="002A1790" w:rsidRDefault="001F333F" w:rsidP="00274F11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F333F" w:rsidRPr="002A1790" w14:paraId="2A44C790" w14:textId="77777777" w:rsidTr="00274F11">
        <w:trPr>
          <w:trHeight w:val="1396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A084" w14:textId="045180F2" w:rsidR="001F333F" w:rsidRPr="00B272B0" w:rsidRDefault="001F333F" w:rsidP="00B272B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B272B0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สำนักงานสาธารณสุขอำเภอทุกแห่ง</w:t>
            </w:r>
            <w:r w:rsidR="00B272B0" w:rsidRPr="00EE527D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ดำเนินการพัฒนาคุณภาพการบริหารจัดการภาครัฐ (</w:t>
            </w:r>
            <w:r w:rsidR="00B272B0" w:rsidRPr="00EE527D">
              <w:rPr>
                <w:rFonts w:ascii="TH SarabunPSK" w:hAnsi="TH SarabunPSK" w:cs="TH SarabunPSK"/>
                <w:kern w:val="24"/>
                <w:sz w:val="32"/>
                <w:szCs w:val="32"/>
              </w:rPr>
              <w:t>PMQA</w:t>
            </w:r>
            <w:r w:rsidR="00B272B0" w:rsidRPr="00EE527D">
              <w:rPr>
                <w:rFonts w:ascii="TH SarabunPSK" w:hAnsi="TH SarabunPSK" w:cs="TH SarabunPSK"/>
                <w:kern w:val="24"/>
                <w:sz w:val="32"/>
                <w:szCs w:val="32"/>
                <w:cs/>
              </w:rPr>
              <w:t>) ผ่านการประเมินตามเกณฑ์ที่กำหนด</w:t>
            </w:r>
            <w:r w:rsidR="00B272B0" w:rsidRPr="00EE527D">
              <w:rPr>
                <w:rFonts w:ascii="TH SarabunPSK" w:hAnsi="TH SarabunPSK" w:cs="TH SarabunPSK" w:hint="cs"/>
                <w:kern w:val="24"/>
                <w:sz w:val="32"/>
                <w:szCs w:val="32"/>
                <w:cs/>
              </w:rPr>
              <w:t xml:space="preserve">  จำนวน ๒๐ แห่ง</w:t>
            </w:r>
          </w:p>
        </w:tc>
      </w:tr>
      <w:tr w:rsidR="001F333F" w:rsidRPr="002A1790" w14:paraId="71AFF9D7" w14:textId="77777777" w:rsidTr="00274F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B076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6DD9" w14:textId="77777777" w:rsidR="001F333F" w:rsidRPr="002A1790" w:rsidRDefault="001F333F" w:rsidP="00274F11">
            <w:pPr>
              <w:tabs>
                <w:tab w:val="left" w:pos="34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เพื่อยกระดับคุณภาพการปฏิบัติงานของส่วนราชการในสังกัดสำนักงานปลัดกระทรวงสาธารณสุขให้สอดคล้องกับพระราชกฤษฎีกาว่าด้วยหลักเกณฑ์และวิธีการบริหารกิจการบ้านเมืองที่ดี พ.ศ. 2546</w:t>
            </w:r>
          </w:p>
          <w:p w14:paraId="1D30BC2E" w14:textId="77777777" w:rsidR="001F333F" w:rsidRPr="002A1790" w:rsidRDefault="001F333F" w:rsidP="00274F11">
            <w:pPr>
              <w:tabs>
                <w:tab w:val="left" w:pos="34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เพื่อนำเกณฑ์คุณภาพการบริหารจัดการภาครัฐ พ.ศ. 2562 มาใช้เป็นแนวทางในการดำเนินการพัฒนาคุณภาพการบริหารจัดการองค์การและเป็นบรรทัดฐานการติดตามประเมินผลของส่วนราชการในสังกัดสำนักงานปลัดกระทรวงสาธารณสุข (หน่วยบริหาร)</w:t>
            </w:r>
          </w:p>
        </w:tc>
      </w:tr>
      <w:tr w:rsidR="001F333F" w:rsidRPr="002A1790" w14:paraId="24D58929" w14:textId="77777777" w:rsidTr="00274F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9D3D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D3A" w14:textId="0E9A814E" w:rsidR="001F333F" w:rsidRPr="002A1790" w:rsidRDefault="00B272B0" w:rsidP="00274F11">
            <w:pPr>
              <w:tabs>
                <w:tab w:val="left" w:pos="34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สำนักงานสาธารณสุขอำเภอทุกแห่ง</w:t>
            </w:r>
          </w:p>
        </w:tc>
      </w:tr>
      <w:tr w:rsidR="001F333F" w:rsidRPr="002A1790" w14:paraId="62069EC3" w14:textId="77777777" w:rsidTr="00274F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C17D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83" w:type="dxa"/>
          </w:tcPr>
          <w:p w14:paraId="0B3A98DA" w14:textId="77777777" w:rsidR="001F333F" w:rsidRPr="002A1790" w:rsidRDefault="001F333F" w:rsidP="00274F1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จากรายงานผลการประเมินของกลุ่มพัฒนาระบบบริหาร  สำนักงานปลัดกระทรวงสาธารณสุข</w:t>
            </w:r>
          </w:p>
        </w:tc>
      </w:tr>
      <w:tr w:rsidR="001F333F" w:rsidRPr="002A1790" w14:paraId="09FA62DD" w14:textId="77777777" w:rsidTr="00274F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831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83" w:type="dxa"/>
          </w:tcPr>
          <w:p w14:paraId="7646821C" w14:textId="5CB177F3" w:rsidR="001F333F" w:rsidRPr="002A1790" w:rsidRDefault="00B46B11" w:rsidP="00274F11">
            <w:pPr>
              <w:pStyle w:val="a3"/>
              <w:spacing w:after="0" w:line="240" w:lineRule="auto"/>
              <w:ind w:left="6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สำนักงานสาธารณสุขอำเภอทุกแห่ง</w:t>
            </w:r>
          </w:p>
        </w:tc>
      </w:tr>
      <w:tr w:rsidR="001F333F" w:rsidRPr="002A1790" w14:paraId="79969135" w14:textId="77777777" w:rsidTr="00A41847">
        <w:trPr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60F8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83" w:type="dxa"/>
          </w:tcPr>
          <w:p w14:paraId="5D008FB9" w14:textId="5A854E31" w:rsidR="001F333F" w:rsidRPr="002A1790" w:rsidRDefault="001F333F" w:rsidP="00A41847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6B1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คะแนนประเมิน</w:t>
            </w:r>
            <w:r w:rsidR="00B46B1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E527D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ตามเกณฑ์</w:t>
            </w:r>
          </w:p>
        </w:tc>
      </w:tr>
      <w:tr w:rsidR="001F333F" w:rsidRPr="002A1790" w14:paraId="258A565E" w14:textId="77777777" w:rsidTr="00274F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98C4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83" w:type="dxa"/>
            <w:tcBorders>
              <w:bottom w:val="single" w:sz="4" w:space="0" w:color="auto"/>
            </w:tcBorders>
          </w:tcPr>
          <w:p w14:paraId="4628C7EB" w14:textId="471593A1" w:rsidR="001F333F" w:rsidRPr="002A1790" w:rsidRDefault="001F333F" w:rsidP="00A41847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B46B11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คะแนนรวม</w:t>
            </w:r>
          </w:p>
        </w:tc>
      </w:tr>
      <w:tr w:rsidR="001F333F" w:rsidRPr="002A1790" w14:paraId="1E21B201" w14:textId="77777777" w:rsidTr="00274F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F60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C8D7" w14:textId="21CD5B8F" w:rsidR="001F333F" w:rsidRPr="002A1790" w:rsidRDefault="001F333F" w:rsidP="00A41847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A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/B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)  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>X 100</w:t>
            </w:r>
          </w:p>
        </w:tc>
      </w:tr>
      <w:tr w:rsidR="001F333F" w:rsidRPr="002A1790" w14:paraId="02F7B7D6" w14:textId="77777777" w:rsidTr="00274F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984C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5D79" w14:textId="77777777" w:rsidR="001F333F" w:rsidRPr="00145BDD" w:rsidRDefault="001F333F" w:rsidP="00274F1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1F333F" w:rsidRPr="002A1790" w14:paraId="31DDC4A7" w14:textId="77777777" w:rsidTr="00274F11"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4"/>
              <w:tblpPr w:leftFromText="180" w:rightFromText="180" w:vertAnchor="text" w:horzAnchor="margin" w:tblpX="75" w:tblpY="45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15"/>
              <w:gridCol w:w="2420"/>
              <w:gridCol w:w="2340"/>
              <w:gridCol w:w="2430"/>
            </w:tblGrid>
            <w:tr w:rsidR="001F333F" w:rsidRPr="002A1790" w14:paraId="69F80207" w14:textId="77777777" w:rsidTr="00274F11">
              <w:tc>
                <w:tcPr>
                  <w:tcW w:w="2615" w:type="dxa"/>
                </w:tcPr>
                <w:p w14:paraId="11291891" w14:textId="080D0685" w:rsidR="001F333F" w:rsidRPr="002A1790" w:rsidRDefault="001F333F" w:rsidP="00274F11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3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เดือน</w:t>
                  </w:r>
                  <w:r w:rsidR="00B46B11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 </w:t>
                  </w:r>
                </w:p>
              </w:tc>
              <w:tc>
                <w:tcPr>
                  <w:tcW w:w="2420" w:type="dxa"/>
                </w:tcPr>
                <w:p w14:paraId="70A02613" w14:textId="77777777" w:rsidR="001F333F" w:rsidRPr="002A1790" w:rsidRDefault="001F333F" w:rsidP="00274F11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6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14:paraId="4AE197F8" w14:textId="77777777" w:rsidR="001F333F" w:rsidRPr="002A1790" w:rsidRDefault="001F333F" w:rsidP="00274F11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9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430" w:type="dxa"/>
                </w:tcPr>
                <w:p w14:paraId="4B8FE2AE" w14:textId="77777777" w:rsidR="001F333F" w:rsidRPr="002A1790" w:rsidRDefault="001F333F" w:rsidP="00274F11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12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1F333F" w:rsidRPr="002A1790" w14:paraId="623548A4" w14:textId="77777777" w:rsidTr="00274F11">
              <w:trPr>
                <w:trHeight w:val="380"/>
              </w:trPr>
              <w:tc>
                <w:tcPr>
                  <w:tcW w:w="2615" w:type="dxa"/>
                </w:tcPr>
                <w:p w14:paraId="6A72B80F" w14:textId="0BEBF052" w:rsidR="001F333F" w:rsidRPr="00EE527D" w:rsidRDefault="001F333F" w:rsidP="00274F11">
                  <w:pPr>
                    <w:contextualSpacing/>
                    <w:rPr>
                      <w:rFonts w:ascii="TH SarabunPSK" w:hAnsi="TH SarabunPSK" w:cs="TH SarabunPSK"/>
                      <w:color w:val="FF0000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1. ส่วนราชการจัดทำลักษณะสำคัญขององค์การครบ 13 คำถาม (แบบฟอร์ม 1) ผ่านระบบออนไลน์ ส่งภายในวันที่              </w:t>
                  </w:r>
                  <w:r w:rsidR="00B46B11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6</w:t>
                  </w:r>
                  <w:r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มกราคม 256</w:t>
                  </w:r>
                  <w:r w:rsidR="00B46B11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9</w:t>
                  </w:r>
                  <w:r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 </w:t>
                  </w:r>
                </w:p>
                <w:p w14:paraId="4E0BF868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  <w:szCs w:val="36"/>
                    </w:rPr>
                  </w:pPr>
                </w:p>
                <w:p w14:paraId="3C458945" w14:textId="45229BA2" w:rsidR="001F333F" w:rsidRPr="00100F1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2. ส่วนราชการประเมินตนเอง (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 xml:space="preserve">Self-Assessment) 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เทียบกับเกณฑ์คุณภาพการบริหารจัดการภาครัฐ พ.ศ. 2562 หมวด 1-6 (แบบฟอร์ม 2) ส่งภายในวันที่ </w:t>
                  </w:r>
                  <w:r w:rsidR="00B46B11" w:rsidRPr="00100F10">
                    <w:rPr>
                      <w:rFonts w:ascii="TH SarabunPSK" w:hAnsi="TH SarabunPSK" w:cs="TH SarabunPSK"/>
                      <w:sz w:val="28"/>
                    </w:rPr>
                    <w:t>6</w:t>
                  </w:r>
                  <w:r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มกราคม 256</w:t>
                  </w:r>
                  <w:r w:rsidR="00B46B11" w:rsidRPr="00100F10">
                    <w:rPr>
                      <w:rFonts w:ascii="TH SarabunPSK" w:hAnsi="TH SarabunPSK" w:cs="TH SarabunPSK"/>
                      <w:sz w:val="28"/>
                    </w:rPr>
                    <w:t>9</w:t>
                  </w:r>
                </w:p>
                <w:p w14:paraId="52AFED96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  <w:p w14:paraId="423A854F" w14:textId="77777777" w:rsidR="001F333F" w:rsidRPr="002A1790" w:rsidRDefault="001F333F" w:rsidP="00274F11">
                  <w:pPr>
                    <w:ind w:right="-95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2420" w:type="dxa"/>
                </w:tcPr>
                <w:p w14:paraId="5A18FE2A" w14:textId="734505E3" w:rsidR="001F333F" w:rsidRPr="00100F10" w:rsidRDefault="001F333F" w:rsidP="00274F11">
                  <w:pPr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1.รายงานความก้าวหน้าผลลัพธ์ตัวชี้วัด (แบบฟอร์ม 4) รอบ 6 เดือน ผ่านระบบออนไลน์ ส่งภายในวันที่ </w:t>
                  </w:r>
                  <w:r w:rsidR="00100F10" w:rsidRPr="00100F10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3</w:t>
                  </w:r>
                  <w:r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 เมษายน 256</w:t>
                  </w:r>
                  <w:r w:rsidR="00B46B11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9</w:t>
                  </w:r>
                </w:p>
                <w:p w14:paraId="0BDB82A1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14:paraId="7F2F0724" w14:textId="77777777" w:rsidR="001F333F" w:rsidRPr="002A1790" w:rsidRDefault="001F333F" w:rsidP="00274F11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</w:rPr>
                    <w:t xml:space="preserve">2. 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ประเมินผลลัพธ์ของการดำเนินการเทียบกับเกณฑ์คุณภาพการบริหารจัดการภาครัฐ (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>PMQA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) พ.ศ.2562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ผ่านระบบออนไลน์ รอบ 6 เดือน โดยทีมตรวจประเมินฯ</w:t>
                  </w:r>
                </w:p>
                <w:p w14:paraId="4A31FA2C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44"/>
                      <w:szCs w:val="44"/>
                    </w:rPr>
                  </w:pPr>
                </w:p>
                <w:p w14:paraId="7A573AD4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340" w:type="dxa"/>
                </w:tcPr>
                <w:p w14:paraId="7F78D6D7" w14:textId="082ECB80" w:rsidR="001F333F" w:rsidRPr="00B520E0" w:rsidRDefault="001F333F" w:rsidP="00274F11">
                  <w:pPr>
                    <w:contextualSpacing/>
                    <w:rPr>
                      <w:rFonts w:ascii="TH SarabunPSK" w:hAnsi="TH SarabunPSK" w:cs="TH SarabunPSK"/>
                      <w:color w:val="FF0000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1.รายงานความก้าวหน้าผลลัพธ์ตัวชี้วัด (แบบฟอร์ม4)  รอบ 9 เดือน ผ่านระบบออนไลน์ ส่งภายในวันที่       </w:t>
                  </w:r>
                  <w:r w:rsidR="00100F10" w:rsidRPr="00100F10">
                    <w:rPr>
                      <w:rFonts w:ascii="TH SarabunPSK" w:hAnsi="TH SarabunPSK" w:cs="TH SarabunPSK" w:hint="cs"/>
                      <w:sz w:val="28"/>
                      <w:cs/>
                    </w:rPr>
                    <w:t>3</w:t>
                  </w:r>
                  <w:r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กรกฎาคม 256</w:t>
                  </w:r>
                  <w:r w:rsidR="00EE527D" w:rsidRPr="00100F10">
                    <w:rPr>
                      <w:rFonts w:ascii="TH SarabunPSK" w:hAnsi="TH SarabunPSK" w:cs="TH SarabunPSK"/>
                      <w:sz w:val="28"/>
                    </w:rPr>
                    <w:t>9</w:t>
                  </w:r>
                  <w:r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</w:p>
                <w:p w14:paraId="59D6F1D0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14:paraId="26078E35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</w:rPr>
                    <w:t xml:space="preserve">2. 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ประเมินผลลัพธ์ของการดำเนินการเทียบกับเกณฑ์คุณภาพการบริหารจัดการภาครัฐ (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>PMQA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) พ.ศ.2562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ผ่านระบบออนไลน์ รอบ 9 เดือน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โดยทีมตรวจประเมินฯ</w:t>
                  </w:r>
                </w:p>
                <w:p w14:paraId="0AE75256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14:paraId="674E60DE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8"/>
                      <w:szCs w:val="8"/>
                    </w:rPr>
                  </w:pPr>
                </w:p>
                <w:p w14:paraId="44E70442" w14:textId="77777777" w:rsidR="001F333F" w:rsidRPr="002A1790" w:rsidRDefault="001F333F" w:rsidP="00274F11">
                  <w:pPr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430" w:type="dxa"/>
                </w:tcPr>
                <w:p w14:paraId="6D9B291F" w14:textId="4E645F5C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1.รายงานความก้าวหน้าผลลัพธ์ตัวชี้วัด (แบบฟอร์ม4) รอบ 12 เดือน ผ่านระบบออนไลน์ ส่งภายในวันที่       </w:t>
                  </w:r>
                  <w:r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2</w:t>
                  </w:r>
                  <w:r w:rsidR="00100F10" w:rsidRPr="00100F10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5</w:t>
                  </w:r>
                  <w:r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 กันยายน 256</w:t>
                  </w:r>
                  <w:r w:rsidR="00EE527D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9</w:t>
                  </w:r>
                  <w:r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 </w:t>
                  </w:r>
                </w:p>
                <w:p w14:paraId="74857F99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  <w:p w14:paraId="407CFBCE" w14:textId="77777777" w:rsidR="001F333F" w:rsidRPr="002A1790" w:rsidRDefault="001F333F" w:rsidP="00274F11">
                  <w:pPr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</w:rPr>
                    <w:t>2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. ทีมตรวจประเมินคุณภาพการบริหารจัดการภาครัฐ (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>PMQA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) ตรวจประเมิน     ผ่านระบบและลงพื้นที่เพื่อตรวจประเมินฯ รับรองผลการดำเนินงาน 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>PMQA</w:t>
                  </w:r>
                </w:p>
                <w:p w14:paraId="15D4E4FB" w14:textId="77777777" w:rsidR="001F333F" w:rsidRPr="002A1790" w:rsidRDefault="001F333F" w:rsidP="00274F11">
                  <w:pPr>
                    <w:rPr>
                      <w:rFonts w:ascii="TH SarabunPSK" w:hAnsi="TH SarabunPSK" w:cs="TH SarabunPSK"/>
                      <w:sz w:val="10"/>
                      <w:szCs w:val="10"/>
                    </w:rPr>
                  </w:pPr>
                </w:p>
                <w:p w14:paraId="23612E2D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3130A2AE" w14:textId="77777777" w:rsidR="001F333F" w:rsidRPr="00BF256D" w:rsidRDefault="001F333F" w:rsidP="00274F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F333F" w:rsidRPr="002A1790" w14:paraId="79970E1E" w14:textId="77777777" w:rsidTr="00274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94"/>
        </w:trPr>
        <w:tc>
          <w:tcPr>
            <w:tcW w:w="10377" w:type="dxa"/>
            <w:gridSpan w:val="2"/>
          </w:tcPr>
          <w:p w14:paraId="23CE1389" w14:textId="77777777" w:rsidR="001F333F" w:rsidRPr="002A1790" w:rsidRDefault="001F333F" w:rsidP="00274F11">
            <w:pPr>
              <w:spacing w:after="0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tbl>
            <w:tblPr>
              <w:tblStyle w:val="a4"/>
              <w:tblpPr w:leftFromText="180" w:rightFromText="180" w:vertAnchor="text" w:horzAnchor="margin" w:tblpX="75" w:tblpY="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15"/>
              <w:gridCol w:w="2420"/>
              <w:gridCol w:w="2340"/>
              <w:gridCol w:w="2430"/>
            </w:tblGrid>
            <w:tr w:rsidR="001F333F" w:rsidRPr="002A1790" w14:paraId="1F5F0393" w14:textId="77777777" w:rsidTr="00274F11">
              <w:tc>
                <w:tcPr>
                  <w:tcW w:w="2615" w:type="dxa"/>
                </w:tcPr>
                <w:p w14:paraId="33D03295" w14:textId="77777777" w:rsidR="001F333F" w:rsidRPr="002A1790" w:rsidRDefault="001F333F" w:rsidP="00274F11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3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420" w:type="dxa"/>
                </w:tcPr>
                <w:p w14:paraId="5531405D" w14:textId="77777777" w:rsidR="001F333F" w:rsidRPr="002A1790" w:rsidRDefault="001F333F" w:rsidP="00274F11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6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14:paraId="5D7F1F80" w14:textId="77777777" w:rsidR="001F333F" w:rsidRPr="002A1790" w:rsidRDefault="001F333F" w:rsidP="00274F11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9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430" w:type="dxa"/>
                </w:tcPr>
                <w:p w14:paraId="70E86B08" w14:textId="77777777" w:rsidR="001F333F" w:rsidRPr="002A1790" w:rsidRDefault="001F333F" w:rsidP="00274F11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12 </w:t>
                  </w: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1F333F" w:rsidRPr="002A1790" w14:paraId="6689E2A5" w14:textId="77777777" w:rsidTr="00274F11">
              <w:trPr>
                <w:trHeight w:val="380"/>
              </w:trPr>
              <w:tc>
                <w:tcPr>
                  <w:tcW w:w="2615" w:type="dxa"/>
                </w:tcPr>
                <w:p w14:paraId="1B18E703" w14:textId="7029BA04" w:rsidR="001F333F" w:rsidRPr="00100F1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3. ส่วนราชการกำหนดตัวชี้วัดหมวด 7 ผลลัพธ์การดำเนินการ หัวข้อ 7.1-7.6 ครบ 18 ข้อ     โดยเพิ่มตัวชี้วัดเป็นหัวข้อละ 2 ตัวชี้วัด รวม 36 ตัวชี้วัด(แบบฟอร์ม 4) และจัดส่งภายใน</w:t>
                  </w:r>
                  <w:r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EE527D" w:rsidRPr="00100F10">
                    <w:rPr>
                      <w:rFonts w:ascii="TH SarabunPSK" w:hAnsi="TH SarabunPSK" w:cs="TH SarabunPSK"/>
                      <w:sz w:val="28"/>
                    </w:rPr>
                    <w:t>6</w:t>
                  </w:r>
                  <w:r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มกราคม 256</w:t>
                  </w:r>
                  <w:r w:rsidR="00EE527D" w:rsidRPr="00100F10">
                    <w:rPr>
                      <w:rFonts w:ascii="TH SarabunPSK" w:hAnsi="TH SarabunPSK" w:cs="TH SarabunPSK"/>
                      <w:sz w:val="28"/>
                    </w:rPr>
                    <w:t>9</w:t>
                  </w:r>
                </w:p>
                <w:p w14:paraId="256311F1" w14:textId="77777777" w:rsidR="001F333F" w:rsidRPr="002A1790" w:rsidRDefault="001F333F" w:rsidP="00274F11">
                  <w:pPr>
                    <w:ind w:right="-95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420" w:type="dxa"/>
                </w:tcPr>
                <w:p w14:paraId="64B418B3" w14:textId="4C2A5E38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3. สำนักงานสาธารณสุขจังหวัด ติดตามผลการดำเนินการของสำนักงานสาธารณสุขอำเภอ ผ่านระบบออนไลน์ รอบ 6 เดือน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ภายใน</w:t>
                  </w:r>
                  <w:r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100F10" w:rsidRPr="00100F10">
                    <w:rPr>
                      <w:rFonts w:ascii="TH SarabunPSK" w:hAnsi="TH SarabunPSK" w:cs="TH SarabunPSK" w:hint="cs"/>
                      <w:sz w:val="28"/>
                      <w:cs/>
                    </w:rPr>
                    <w:t>3</w:t>
                  </w:r>
                  <w:r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เมษายน 256</w:t>
                  </w:r>
                  <w:r w:rsidR="00EE527D" w:rsidRPr="00100F10">
                    <w:rPr>
                      <w:rFonts w:ascii="TH SarabunPSK" w:hAnsi="TH SarabunPSK" w:cs="TH SarabunPSK"/>
                      <w:sz w:val="28"/>
                    </w:rPr>
                    <w:t>9</w:t>
                  </w:r>
                </w:p>
              </w:tc>
              <w:tc>
                <w:tcPr>
                  <w:tcW w:w="2340" w:type="dxa"/>
                </w:tcPr>
                <w:p w14:paraId="6C24762C" w14:textId="20A0D349" w:rsidR="001F333F" w:rsidRPr="002A1790" w:rsidRDefault="001F333F" w:rsidP="00274F11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3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>.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ส่วนราชการดำเนินการรายงานผลจัดทำรายงานผลการดำเนินการพัฒนาคุณภาพการบริหารจัดการภาครัฐ (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>PMQA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) ที่โดดเด่นในหมวดที่ดำเนินการ (แบบฟอร์ม 5.2) ส่งภายใน</w:t>
                  </w:r>
                  <w:r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100F10" w:rsidRPr="00100F10">
                    <w:rPr>
                      <w:rFonts w:ascii="TH SarabunPSK" w:hAnsi="TH SarabunPSK" w:cs="TH SarabunPSK" w:hint="cs"/>
                      <w:sz w:val="28"/>
                      <w:cs/>
                    </w:rPr>
                    <w:t>3</w:t>
                  </w:r>
                  <w:r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กรกฎาคม 256</w:t>
                  </w:r>
                  <w:r w:rsidR="00EE527D" w:rsidRPr="00100F10">
                    <w:rPr>
                      <w:rFonts w:ascii="TH SarabunPSK" w:hAnsi="TH SarabunPSK" w:cs="TH SarabunPSK"/>
                      <w:sz w:val="28"/>
                    </w:rPr>
                    <w:t>9</w:t>
                  </w:r>
                </w:p>
                <w:p w14:paraId="4DD66C72" w14:textId="77777777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430" w:type="dxa"/>
                </w:tcPr>
                <w:p w14:paraId="4445A5C1" w14:textId="77777777" w:rsidR="00B520E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3. สำนักงานสาธารณสุขจังหวัด ติดตามผลการดำเนินการของสำนักงานสาธารณสุขอำเภอ ผ่านระบบออนไลน์ รอบ 12 เดือน ภายใน</w:t>
                  </w:r>
                </w:p>
                <w:p w14:paraId="360B31FF" w14:textId="70A2819A" w:rsidR="001F333F" w:rsidRPr="002A1790" w:rsidRDefault="001F333F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100F10">
                    <w:rPr>
                      <w:rFonts w:ascii="TH SarabunPSK" w:hAnsi="TH SarabunPSK" w:cs="TH SarabunPSK"/>
                      <w:sz w:val="28"/>
                      <w:cs/>
                    </w:rPr>
                    <w:t>วันที่ 2</w:t>
                  </w:r>
                  <w:r w:rsidR="00100F10" w:rsidRPr="00100F10">
                    <w:rPr>
                      <w:rFonts w:ascii="TH SarabunPSK" w:hAnsi="TH SarabunPSK" w:cs="TH SarabunPSK" w:hint="cs"/>
                      <w:sz w:val="28"/>
                      <w:cs/>
                    </w:rPr>
                    <w:t>5</w:t>
                  </w:r>
                  <w:r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กันยายน 256</w:t>
                  </w:r>
                  <w:r w:rsidR="00EE527D" w:rsidRPr="00100F10">
                    <w:rPr>
                      <w:rFonts w:ascii="TH SarabunPSK" w:hAnsi="TH SarabunPSK" w:cs="TH SarabunPSK"/>
                      <w:sz w:val="28"/>
                    </w:rPr>
                    <w:t>9</w:t>
                  </w:r>
                </w:p>
              </w:tc>
            </w:tr>
          </w:tbl>
          <w:p w14:paraId="52C8BA11" w14:textId="77777777" w:rsidR="001F333F" w:rsidRPr="002A1790" w:rsidRDefault="001F333F" w:rsidP="00274F11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F333F" w:rsidRPr="002A1790" w14:paraId="5E41939B" w14:textId="77777777" w:rsidTr="00274F11">
        <w:trPr>
          <w:trHeight w:val="31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7CFA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90"/>
              <w:gridCol w:w="5993"/>
            </w:tblGrid>
            <w:tr w:rsidR="001F333F" w:rsidRPr="002A1790" w14:paraId="167CFDB6" w14:textId="77777777" w:rsidTr="00274F11">
              <w:trPr>
                <w:trHeight w:val="395"/>
                <w:tblHeader/>
                <w:jc w:val="center"/>
              </w:trPr>
              <w:tc>
                <w:tcPr>
                  <w:tcW w:w="1190" w:type="dxa"/>
                </w:tcPr>
                <w:p w14:paraId="749841D5" w14:textId="77777777" w:rsidR="001F333F" w:rsidRPr="002A1790" w:rsidRDefault="001F333F" w:rsidP="00274F1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ระดับคะแนน</w:t>
                  </w:r>
                </w:p>
              </w:tc>
              <w:tc>
                <w:tcPr>
                  <w:tcW w:w="5993" w:type="dxa"/>
                </w:tcPr>
                <w:p w14:paraId="10227F5E" w14:textId="77777777" w:rsidR="001F333F" w:rsidRPr="002A1790" w:rsidRDefault="001F333F" w:rsidP="00274F1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ขั้นตอนการดำเนินงาน</w:t>
                  </w:r>
                </w:p>
              </w:tc>
            </w:tr>
            <w:tr w:rsidR="001F333F" w:rsidRPr="002A1790" w14:paraId="3D34AF75" w14:textId="77777777" w:rsidTr="00274F11">
              <w:trPr>
                <w:trHeight w:val="1894"/>
                <w:jc w:val="center"/>
              </w:trPr>
              <w:tc>
                <w:tcPr>
                  <w:tcW w:w="1190" w:type="dxa"/>
                </w:tcPr>
                <w:p w14:paraId="541DEA4F" w14:textId="77777777" w:rsidR="001F333F" w:rsidRPr="002A1790" w:rsidRDefault="001F333F" w:rsidP="00274F1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5993" w:type="dxa"/>
                </w:tcPr>
                <w:p w14:paraId="1AB2C593" w14:textId="50EC73E6" w:rsidR="001F333F" w:rsidRPr="00B520E0" w:rsidRDefault="00B46B11" w:rsidP="00274F11">
                  <w:pPr>
                    <w:contextualSpacing/>
                    <w:rPr>
                      <w:rFonts w:ascii="TH SarabunPSK" w:hAnsi="TH SarabunPSK" w:cs="TH SarabunPSK"/>
                      <w:color w:val="FF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สสอ.</w:t>
                  </w:r>
                  <w:r w:rsidR="001F333F" w:rsidRPr="002A1790">
                    <w:rPr>
                      <w:rFonts w:ascii="TH SarabunPSK" w:eastAsia="Calibri" w:hAnsi="TH SarabunPSK" w:cs="TH SarabunPSK"/>
                      <w:b/>
                      <w:bCs/>
                      <w:sz w:val="28"/>
                      <w:cs/>
                    </w:rPr>
                    <w:t xml:space="preserve"> </w:t>
                  </w:r>
                  <w:r w:rsidR="001F333F"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จัดทำลักษณะสำคัญขององค์การ   (แบบฟอร์ม 1) ได้ครบถ้วน ส่งภายใน</w:t>
                  </w:r>
                  <w:r w:rsidR="001F333F"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Pr="00100F10">
                    <w:rPr>
                      <w:rFonts w:ascii="TH SarabunPSK" w:hAnsi="TH SarabunPSK" w:cs="TH SarabunPSK"/>
                      <w:sz w:val="28"/>
                    </w:rPr>
                    <w:t>6</w:t>
                  </w:r>
                  <w:r w:rsidR="001F333F"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มกราคม 256</w:t>
                  </w:r>
                  <w:r w:rsidRPr="00100F10">
                    <w:rPr>
                      <w:rFonts w:ascii="TH SarabunPSK" w:hAnsi="TH SarabunPSK" w:cs="TH SarabunPSK"/>
                      <w:sz w:val="28"/>
                    </w:rPr>
                    <w:t>9</w:t>
                  </w:r>
                </w:p>
                <w:tbl>
                  <w:tblPr>
                    <w:tblW w:w="5578" w:type="dxa"/>
                    <w:tblInd w:w="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2"/>
                    <w:gridCol w:w="1134"/>
                    <w:gridCol w:w="1134"/>
                    <w:gridCol w:w="1134"/>
                    <w:gridCol w:w="1134"/>
                  </w:tblGrid>
                  <w:tr w:rsidR="001F333F" w:rsidRPr="002A1790" w14:paraId="0AC5AD75" w14:textId="77777777" w:rsidTr="00274F11">
                    <w:trPr>
                      <w:trHeight w:val="161"/>
                    </w:trPr>
                    <w:tc>
                      <w:tcPr>
                        <w:tcW w:w="5578" w:type="dxa"/>
                        <w:gridSpan w:val="5"/>
                      </w:tcPr>
                      <w:p w14:paraId="575248F4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1F333F" w:rsidRPr="002A1790" w14:paraId="73377DDC" w14:textId="77777777" w:rsidTr="00274F11">
                    <w:trPr>
                      <w:trHeight w:val="161"/>
                    </w:trPr>
                    <w:tc>
                      <w:tcPr>
                        <w:tcW w:w="1042" w:type="dxa"/>
                      </w:tcPr>
                      <w:p w14:paraId="5C9C1BCC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0.20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6BE34716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0.40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092AF901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0.60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509F3EF4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083EFB33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1  คะแนน</w:t>
                        </w:r>
                      </w:p>
                    </w:tc>
                  </w:tr>
                  <w:tr w:rsidR="001F333F" w:rsidRPr="002A1790" w14:paraId="2E1E4848" w14:textId="77777777" w:rsidTr="00274F11">
                    <w:trPr>
                      <w:trHeight w:val="265"/>
                    </w:trPr>
                    <w:tc>
                      <w:tcPr>
                        <w:tcW w:w="1042" w:type="dxa"/>
                      </w:tcPr>
                      <w:p w14:paraId="32E452D0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5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7C49D2FF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7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37306DE2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9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57F44AA5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11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51E08A16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13 คำถาม</w:t>
                        </w:r>
                      </w:p>
                    </w:tc>
                  </w:tr>
                </w:tbl>
                <w:p w14:paraId="5AC7C746" w14:textId="77777777" w:rsidR="001F333F" w:rsidRPr="00BF256D" w:rsidRDefault="001F333F" w:rsidP="00274F11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เกณฑ์การให้คะแนน +/- 2 คำถาม ต่อ 0.20 คะแนน (</w:t>
                  </w:r>
                  <w:r w:rsidRPr="002A1790">
                    <w:rPr>
                      <w:rFonts w:ascii="TH SarabunPSK" w:hAnsi="TH SarabunPSK" w:cs="TH SarabunPSK"/>
                      <w:sz w:val="24"/>
                      <w:szCs w:val="24"/>
                    </w:rPr>
                    <w:t>interval)</w:t>
                  </w:r>
                </w:p>
              </w:tc>
            </w:tr>
            <w:tr w:rsidR="001F333F" w:rsidRPr="002A1790" w14:paraId="18EDD31E" w14:textId="77777777" w:rsidTr="00274F11">
              <w:trPr>
                <w:trHeight w:val="1978"/>
                <w:jc w:val="center"/>
              </w:trPr>
              <w:tc>
                <w:tcPr>
                  <w:tcW w:w="1190" w:type="dxa"/>
                </w:tcPr>
                <w:p w14:paraId="293BEBFB" w14:textId="77777777" w:rsidR="001F333F" w:rsidRPr="002A1790" w:rsidRDefault="001F333F" w:rsidP="00274F1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5993" w:type="dxa"/>
                </w:tcPr>
                <w:p w14:paraId="7AD8B2CE" w14:textId="002C7823" w:rsidR="001F333F" w:rsidRPr="00B520E0" w:rsidRDefault="00B520E0" w:rsidP="00274F11">
                  <w:pPr>
                    <w:contextualSpacing/>
                    <w:rPr>
                      <w:rFonts w:ascii="TH SarabunPSK" w:hAnsi="TH SarabunPSK" w:cs="TH SarabunPSK"/>
                      <w:color w:val="FF0000"/>
                      <w:sz w:val="28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8"/>
                      <w:cs/>
                    </w:rPr>
                    <w:t>สสอ.</w:t>
                  </w:r>
                  <w:r w:rsidR="001F333F" w:rsidRPr="002A1790">
                    <w:rPr>
                      <w:rFonts w:ascii="TH SarabunPSK" w:eastAsia="Calibri" w:hAnsi="TH SarabunPSK" w:cs="TH SarabunPSK"/>
                      <w:b/>
                      <w:bCs/>
                      <w:sz w:val="28"/>
                      <w:cs/>
                    </w:rPr>
                    <w:t xml:space="preserve"> </w:t>
                  </w:r>
                  <w:r w:rsidR="001F333F" w:rsidRPr="002A1790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ประเมินตนเอง (</w:t>
                  </w:r>
                  <w:r w:rsidR="001F333F" w:rsidRPr="002A1790">
                    <w:rPr>
                      <w:rFonts w:ascii="TH SarabunPSK" w:eastAsia="Calibri" w:hAnsi="TH SarabunPSK" w:cs="TH SarabunPSK"/>
                      <w:sz w:val="28"/>
                    </w:rPr>
                    <w:t xml:space="preserve">Self-Assessment) </w:t>
                  </w:r>
                  <w:r w:rsidR="001F333F" w:rsidRPr="002A1790">
                    <w:rPr>
                      <w:rFonts w:ascii="TH SarabunPSK" w:eastAsia="Calibri" w:hAnsi="TH SarabunPSK" w:cs="TH SarabunPSK"/>
                      <w:sz w:val="28"/>
                      <w:cs/>
                    </w:rPr>
                    <w:t>เทียบกับเกณฑ์คุณภาพการบริหารจัดการภาครัฐ พ.ศ. 2562 ในหมวด 1 – 6 ได้ครบถ้วน (แบบฟอร์ม 2) จัดส่งภาย</w:t>
                  </w:r>
                  <w:r w:rsidR="001F333F"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ภายใน</w:t>
                  </w:r>
                  <w:r w:rsidR="001F333F"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EE527D" w:rsidRPr="00100F10">
                    <w:rPr>
                      <w:rFonts w:ascii="TH SarabunPSK" w:hAnsi="TH SarabunPSK" w:cs="TH SarabunPSK"/>
                      <w:sz w:val="28"/>
                    </w:rPr>
                    <w:t>6</w:t>
                  </w:r>
                  <w:r w:rsidR="001F333F"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มกราคม 256</w:t>
                  </w:r>
                  <w:r w:rsidR="00EE527D" w:rsidRPr="00100F10">
                    <w:rPr>
                      <w:rFonts w:ascii="TH SarabunPSK" w:hAnsi="TH SarabunPSK" w:cs="TH SarabunPSK"/>
                      <w:sz w:val="28"/>
                    </w:rPr>
                    <w:t>9</w:t>
                  </w:r>
                </w:p>
                <w:tbl>
                  <w:tblPr>
                    <w:tblW w:w="525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66"/>
                    <w:gridCol w:w="1270"/>
                    <w:gridCol w:w="1315"/>
                  </w:tblGrid>
                  <w:tr w:rsidR="001F333F" w:rsidRPr="002A1790" w14:paraId="51EC0C2B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666" w:type="dxa"/>
                        <w:vMerge w:val="restart"/>
                        <w:vAlign w:val="center"/>
                      </w:tcPr>
                      <w:p w14:paraId="665072A2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โอกาสในการปรับปรุง</w:t>
                        </w:r>
                      </w:p>
                      <w:p w14:paraId="374A9CF9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(</w:t>
                        </w: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OFI</w:t>
                        </w: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)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4474DA6B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1F333F" w:rsidRPr="002A1790" w14:paraId="0C868939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666" w:type="dxa"/>
                        <w:vMerge/>
                      </w:tcPr>
                      <w:p w14:paraId="679BAA88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59EA063C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0.50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01FE1C0B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1F333F" w:rsidRPr="002A1790" w14:paraId="398D9127" w14:textId="77777777" w:rsidTr="00274F11">
                    <w:trPr>
                      <w:trHeight w:val="265"/>
                      <w:jc w:val="center"/>
                    </w:trPr>
                    <w:tc>
                      <w:tcPr>
                        <w:tcW w:w="2666" w:type="dxa"/>
                      </w:tcPr>
                      <w:p w14:paraId="204AFE2B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หมวด 1-6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78057367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ไม่ครบ 6 หมวด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0429256E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ครบ 6 หมวด</w:t>
                        </w:r>
                      </w:p>
                    </w:tc>
                  </w:tr>
                </w:tbl>
                <w:p w14:paraId="070654BF" w14:textId="77777777" w:rsidR="001F333F" w:rsidRPr="002A1790" w:rsidRDefault="001F333F" w:rsidP="00274F11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18"/>
                      <w:szCs w:val="18"/>
                      <w:cs/>
                    </w:rPr>
                  </w:pPr>
                </w:p>
              </w:tc>
            </w:tr>
            <w:tr w:rsidR="001F333F" w:rsidRPr="002A1790" w14:paraId="7C5A5A17" w14:textId="77777777" w:rsidTr="00274F11">
              <w:trPr>
                <w:trHeight w:val="5929"/>
                <w:jc w:val="center"/>
              </w:trPr>
              <w:tc>
                <w:tcPr>
                  <w:tcW w:w="1190" w:type="dxa"/>
                </w:tcPr>
                <w:p w14:paraId="76C8F46C" w14:textId="77777777" w:rsidR="001F333F" w:rsidRPr="002A1790" w:rsidRDefault="001F333F" w:rsidP="00274F1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5993" w:type="dxa"/>
                </w:tcPr>
                <w:p w14:paraId="1655BADD" w14:textId="2A21B029" w:rsidR="001F333F" w:rsidRPr="002A1790" w:rsidRDefault="00B520E0" w:rsidP="00274F11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สสอ.</w:t>
                  </w:r>
                  <w:r w:rsidR="001F333F"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 </w:t>
                  </w:r>
                  <w:r w:rsidR="001F333F"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กำหนดตัวชี้วัดหมวด 7 ผลลัพธ์การดำเนินการ (แบบฟอร์ม 4) จัดส่งภายในภายใน</w:t>
                  </w:r>
                  <w:r w:rsidR="001F333F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วันที่ </w:t>
                  </w:r>
                  <w:r w:rsidR="00EE527D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6</w:t>
                  </w:r>
                  <w:r w:rsidR="001F333F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 มกราคม 256</w:t>
                  </w:r>
                  <w:r w:rsidR="00EE527D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9</w:t>
                  </w:r>
                </w:p>
                <w:tbl>
                  <w:tblPr>
                    <w:tblW w:w="5503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45"/>
                    <w:gridCol w:w="2349"/>
                    <w:gridCol w:w="911"/>
                    <w:gridCol w:w="998"/>
                  </w:tblGrid>
                  <w:tr w:rsidR="001F333F" w:rsidRPr="002A1790" w14:paraId="0FB61C0D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124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1EE6BDA" w14:textId="1108AC0A" w:rsidR="001F333F" w:rsidRPr="002A1790" w:rsidRDefault="00EE527D" w:rsidP="00274F1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สสอ.</w:t>
                        </w:r>
                      </w:p>
                    </w:tc>
                    <w:tc>
                      <w:tcPr>
                        <w:tcW w:w="234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2AC738B" w14:textId="77777777" w:rsidR="001F333F" w:rsidRPr="002A1790" w:rsidRDefault="001F333F" w:rsidP="00274F1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การดำเนินการ</w:t>
                        </w:r>
                      </w:p>
                    </w:tc>
                    <w:tc>
                      <w:tcPr>
                        <w:tcW w:w="19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CD98453" w14:textId="77777777" w:rsidR="001F333F" w:rsidRPr="002A1790" w:rsidRDefault="001F333F" w:rsidP="00274F1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1F333F" w:rsidRPr="002A1790" w14:paraId="42497C89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124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85EE587" w14:textId="77777777" w:rsidR="001F333F" w:rsidRPr="002A1790" w:rsidRDefault="001F333F" w:rsidP="00274F11">
                        <w:pPr>
                          <w:spacing w:after="0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4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B985ED5" w14:textId="77777777" w:rsidR="001F333F" w:rsidRPr="002A1790" w:rsidRDefault="001F333F" w:rsidP="00274F11">
                        <w:pPr>
                          <w:spacing w:after="0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F7AF5B6" w14:textId="77777777" w:rsidR="001F333F" w:rsidRPr="002A1790" w:rsidRDefault="001F333F" w:rsidP="00274F1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0.25 คะแนน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B3102EA" w14:textId="77777777" w:rsidR="001F333F" w:rsidRPr="002A1790" w:rsidRDefault="001F333F" w:rsidP="00274F1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0.50 คะแนน</w:t>
                        </w:r>
                      </w:p>
                    </w:tc>
                  </w:tr>
                  <w:tr w:rsidR="001F333F" w:rsidRPr="002A1790" w14:paraId="731BF2EF" w14:textId="77777777" w:rsidTr="00274F11">
                    <w:trPr>
                      <w:trHeight w:val="265"/>
                      <w:jc w:val="center"/>
                    </w:trPr>
                    <w:tc>
                      <w:tcPr>
                        <w:tcW w:w="124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83B7015" w14:textId="77777777" w:rsidR="001F333F" w:rsidRPr="002A1790" w:rsidRDefault="001F333F" w:rsidP="00274F11">
                        <w:pPr>
                          <w:spacing w:after="0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B47A714" w14:textId="77777777" w:rsidR="001F333F" w:rsidRPr="002A1790" w:rsidRDefault="001F333F" w:rsidP="00274F11">
                        <w:pPr>
                          <w:spacing w:line="240" w:lineRule="auto"/>
                          <w:contextualSpacing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 xml:space="preserve">ตัวชี้วัดหมวด 7 ผลลัพธ์การดำเนินการตามหัวข้อ 7.1-7.6 ครบ 18 ข้อ โดยเพิ่มเป็นหัวข้อละ 2 ตัวชี้วัด </w:t>
                        </w:r>
                      </w:p>
                      <w:p w14:paraId="46E16EC0" w14:textId="77777777" w:rsidR="001F333F" w:rsidRPr="002A1790" w:rsidRDefault="001F333F" w:rsidP="00274F11">
                        <w:pPr>
                          <w:spacing w:line="240" w:lineRule="auto"/>
                          <w:contextualSpacing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1629656" w14:textId="77777777" w:rsidR="001F333F" w:rsidRPr="002A1790" w:rsidRDefault="001F333F" w:rsidP="00274F1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 xml:space="preserve">ไม่ครบ </w:t>
                        </w:r>
                      </w:p>
                      <w:p w14:paraId="4E2E523C" w14:textId="77777777" w:rsidR="001F333F" w:rsidRPr="002A1790" w:rsidRDefault="001F333F" w:rsidP="00274F1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 xml:space="preserve">(18 ข้อ)  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2159E56" w14:textId="77777777" w:rsidR="001F333F" w:rsidRPr="002A1790" w:rsidRDefault="001F333F" w:rsidP="00274F1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 xml:space="preserve">ครบ </w:t>
                        </w:r>
                      </w:p>
                      <w:p w14:paraId="72684193" w14:textId="77777777" w:rsidR="001F333F" w:rsidRPr="002A1790" w:rsidRDefault="001F333F" w:rsidP="00274F1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(18 ข้อ</w:t>
                        </w: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 xml:space="preserve">, </w:t>
                        </w:r>
                      </w:p>
                      <w:p w14:paraId="24A899AB" w14:textId="77777777" w:rsidR="001F333F" w:rsidRPr="002A1790" w:rsidRDefault="001F333F" w:rsidP="00274F1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 xml:space="preserve">36 ตัว)   </w:t>
                        </w:r>
                      </w:p>
                    </w:tc>
                  </w:tr>
                </w:tbl>
                <w:p w14:paraId="1243B569" w14:textId="77777777" w:rsidR="001F333F" w:rsidRPr="002A1790" w:rsidRDefault="001F333F" w:rsidP="00274F11">
                  <w:pPr>
                    <w:spacing w:after="0" w:line="240" w:lineRule="auto"/>
                    <w:rPr>
                      <w:rFonts w:ascii="TH SarabunPSK" w:hAnsi="TH SarabunPSK" w:cs="TH SarabunPSK"/>
                      <w:sz w:val="16"/>
                      <w:szCs w:val="16"/>
                    </w:rPr>
                  </w:pPr>
                </w:p>
                <w:p w14:paraId="4A9336EA" w14:textId="39341D2B" w:rsidR="001F333F" w:rsidRPr="002A1790" w:rsidRDefault="00B520E0" w:rsidP="00274F11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สสอ.</w:t>
                  </w:r>
                  <w:r w:rsidR="001F333F"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รายงานผลลัพธ์การดำเนินงาน (แบบฟอร์ม 4) ตามหัวข้อ 7.1-7.6  รอบ 6 เดือน ผ่านระบบออนไลน์ส่ง</w:t>
                  </w:r>
                  <w:r w:rsidR="001F333F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ภายในวันที่ </w:t>
                  </w:r>
                  <w:r w:rsidR="00100F10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3</w:t>
                  </w:r>
                  <w:r w:rsidR="001F333F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 เมษายน 256</w:t>
                  </w:r>
                  <w:r w:rsidR="00EE527D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9</w:t>
                  </w:r>
                  <w:r w:rsidR="001F333F" w:rsidRPr="00100F10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1F333F"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และประเมินผลลัพธ์ของการดำเนินการเทียบกับเกณฑ์คุณภาพการบริหารจัดการภาครัฐ (</w:t>
                  </w:r>
                  <w:r w:rsidR="001F333F" w:rsidRPr="002A1790">
                    <w:rPr>
                      <w:rFonts w:ascii="TH SarabunPSK" w:hAnsi="TH SarabunPSK" w:cs="TH SarabunPSK"/>
                      <w:sz w:val="28"/>
                    </w:rPr>
                    <w:t>PMQA</w:t>
                  </w:r>
                  <w:r w:rsidR="001F333F" w:rsidRPr="002A1790">
                    <w:rPr>
                      <w:rFonts w:ascii="TH SarabunPSK" w:hAnsi="TH SarabunPSK" w:cs="TH SarabunPSK"/>
                      <w:sz w:val="28"/>
                      <w:cs/>
                    </w:rPr>
                    <w:t>) พ.ศ.2562</w:t>
                  </w:r>
                  <w:r w:rsidR="001F333F" w:rsidRPr="002A1790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</w:p>
                <w:tbl>
                  <w:tblPr>
                    <w:tblW w:w="4362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377"/>
                    <w:gridCol w:w="1985"/>
                  </w:tblGrid>
                  <w:tr w:rsidR="001F333F" w:rsidRPr="002A1790" w14:paraId="6520B7BC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377" w:type="dxa"/>
                      </w:tcPr>
                      <w:p w14:paraId="0CAE8A93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ช่วงคะแนนตามเกณฑ์ </w:t>
                        </w: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PMQA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1F06DB88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1F333F" w:rsidRPr="002A1790" w14:paraId="651E04BF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377" w:type="dxa"/>
                      </w:tcPr>
                      <w:p w14:paraId="3335A481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10-20</w:t>
                        </w: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%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2BF4B059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0.10</w:t>
                        </w:r>
                      </w:p>
                    </w:tc>
                  </w:tr>
                  <w:tr w:rsidR="001F333F" w:rsidRPr="002A1790" w14:paraId="360F923F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377" w:type="dxa"/>
                      </w:tcPr>
                      <w:p w14:paraId="4BA8F8FD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21-30%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2C64E771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0.20</w:t>
                        </w:r>
                      </w:p>
                    </w:tc>
                  </w:tr>
                  <w:tr w:rsidR="001F333F" w:rsidRPr="002A1790" w14:paraId="55193403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377" w:type="dxa"/>
                      </w:tcPr>
                      <w:p w14:paraId="0E6A5D92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31-40%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219465FC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0.30</w:t>
                        </w:r>
                      </w:p>
                    </w:tc>
                  </w:tr>
                  <w:tr w:rsidR="001F333F" w:rsidRPr="002A1790" w14:paraId="7B93D428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377" w:type="dxa"/>
                      </w:tcPr>
                      <w:p w14:paraId="42ED2B29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41-50%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1F9D9618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0.40</w:t>
                        </w:r>
                      </w:p>
                    </w:tc>
                  </w:tr>
                  <w:tr w:rsidR="001F333F" w:rsidRPr="002A1790" w14:paraId="6BE5C97D" w14:textId="77777777" w:rsidTr="00274F11">
                    <w:trPr>
                      <w:trHeight w:val="265"/>
                      <w:jc w:val="center"/>
                    </w:trPr>
                    <w:tc>
                      <w:tcPr>
                        <w:tcW w:w="2377" w:type="dxa"/>
                      </w:tcPr>
                      <w:p w14:paraId="713F00A2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มากกว่า 50</w:t>
                        </w: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%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19083BAB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0.50</w:t>
                        </w:r>
                      </w:p>
                    </w:tc>
                  </w:tr>
                </w:tbl>
                <w:p w14:paraId="696FAD5B" w14:textId="77777777" w:rsidR="001F333F" w:rsidRPr="002A1790" w:rsidRDefault="001F333F" w:rsidP="00274F11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1F333F" w:rsidRPr="002A1790" w14:paraId="65A5CCBD" w14:textId="77777777" w:rsidTr="00274F11">
              <w:trPr>
                <w:trHeight w:val="3664"/>
                <w:jc w:val="center"/>
              </w:trPr>
              <w:tc>
                <w:tcPr>
                  <w:tcW w:w="1190" w:type="dxa"/>
                </w:tcPr>
                <w:p w14:paraId="313F22FC" w14:textId="77777777" w:rsidR="001F333F" w:rsidRPr="002A1790" w:rsidRDefault="001F333F" w:rsidP="00274F1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993" w:type="dxa"/>
                </w:tcPr>
                <w:p w14:paraId="5E2DF67C" w14:textId="11F6B9BB" w:rsidR="001F333F" w:rsidRPr="008A160B" w:rsidRDefault="008A160B" w:rsidP="00274F11">
                  <w:pPr>
                    <w:pStyle w:val="a3"/>
                    <w:numPr>
                      <w:ilvl w:val="0"/>
                      <w:numId w:val="3"/>
                    </w:numPr>
                    <w:spacing w:after="0"/>
                    <w:ind w:left="321" w:right="-43" w:hanging="284"/>
                    <w:rPr>
                      <w:rFonts w:ascii="TH SarabunPSK" w:hAnsi="TH SarabunPSK" w:cs="TH SarabunPSK"/>
                      <w:color w:val="FF0000"/>
                      <w:spacing w:val="-6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สสอ.</w:t>
                  </w:r>
                  <w:r w:rsidR="001F333F" w:rsidRPr="002A1790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 </w:t>
                  </w:r>
                  <w:r w:rsidR="001F333F" w:rsidRPr="002A1790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รายงานผลลัพธ์การดำเนินงาน (แบบฟอร์ม 4 ) ตามหัวข้อ 7.1 – 7.6 ผ่านระบบออนไลน์  9 เดือน </w:t>
                  </w:r>
                  <w:r w:rsidR="001F333F" w:rsidRPr="00100F10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>ภายใน</w:t>
                  </w:r>
                  <w:r w:rsidR="001F333F"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100F10" w:rsidRPr="00100F10">
                    <w:rPr>
                      <w:rFonts w:ascii="TH SarabunPSK" w:hAnsi="TH SarabunPSK" w:cs="TH SarabunPSK"/>
                      <w:sz w:val="28"/>
                    </w:rPr>
                    <w:t>3</w:t>
                  </w:r>
                  <w:r w:rsidR="001F333F"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กรกฎาคม 256</w:t>
                  </w:r>
                  <w:r w:rsidR="00EE527D" w:rsidRPr="00100F10">
                    <w:rPr>
                      <w:rFonts w:ascii="TH SarabunPSK" w:hAnsi="TH SarabunPSK" w:cs="TH SarabunPSK"/>
                      <w:sz w:val="28"/>
                    </w:rPr>
                    <w:t>9</w:t>
                  </w:r>
                  <w:r w:rsidR="001F333F" w:rsidRPr="00100F10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  </w:t>
                  </w:r>
                  <w:r w:rsidR="001F333F" w:rsidRPr="002A1790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>และ 12 เดือน ส่งภายใน</w:t>
                  </w:r>
                  <w:r w:rsidR="001F333F" w:rsidRPr="00100F1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28"/>
                      <w:cs/>
                    </w:rPr>
                    <w:t>วันที่ 2</w:t>
                  </w:r>
                  <w:r w:rsidR="00100F10" w:rsidRPr="00100F1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28"/>
                    </w:rPr>
                    <w:t>5</w:t>
                  </w:r>
                  <w:r w:rsidR="001F333F" w:rsidRPr="00100F1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28"/>
                      <w:cs/>
                    </w:rPr>
                    <w:t xml:space="preserve"> กันยายน 256</w:t>
                  </w:r>
                  <w:r w:rsidR="00EE527D" w:rsidRPr="00100F10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28"/>
                    </w:rPr>
                    <w:t>9</w:t>
                  </w:r>
                </w:p>
                <w:p w14:paraId="2455E431" w14:textId="501B4823" w:rsidR="001F333F" w:rsidRPr="002A1790" w:rsidRDefault="008A160B" w:rsidP="00274F11">
                  <w:pPr>
                    <w:pStyle w:val="a3"/>
                    <w:numPr>
                      <w:ilvl w:val="0"/>
                      <w:numId w:val="3"/>
                    </w:numPr>
                    <w:spacing w:after="0"/>
                    <w:ind w:left="321" w:right="-43" w:hanging="284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สสอ.</w:t>
                  </w:r>
                  <w:r w:rsidR="001F333F"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จัดทำรายงานผลการดำเนินการพัฒนาคุณภาพการบริหารจัดการภาครัฐ (</w:t>
                  </w:r>
                  <w:r w:rsidR="001F333F" w:rsidRPr="002A1790">
                    <w:rPr>
                      <w:rFonts w:ascii="TH SarabunPSK" w:hAnsi="TH SarabunPSK" w:cs="TH SarabunPSK"/>
                      <w:sz w:val="28"/>
                    </w:rPr>
                    <w:t>PMQA</w:t>
                  </w:r>
                  <w:r w:rsidR="001F333F" w:rsidRPr="002A1790">
                    <w:rPr>
                      <w:rFonts w:ascii="TH SarabunPSK" w:hAnsi="TH SarabunPSK" w:cs="TH SarabunPSK"/>
                      <w:sz w:val="28"/>
                      <w:cs/>
                    </w:rPr>
                    <w:t>) ที่โดดเด่นในหมวดที่ดำเนินการ (แบบฟอร์ม 5.2)</w:t>
                  </w:r>
                  <w:r w:rsidR="001F333F" w:rsidRPr="002A1790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 รอบ 9 เดือนภายใน</w:t>
                  </w:r>
                  <w:r w:rsidR="001F333F"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วันที่ </w:t>
                  </w:r>
                  <w:r w:rsidR="00100F10" w:rsidRPr="00100F10">
                    <w:rPr>
                      <w:rFonts w:ascii="TH SarabunPSK" w:hAnsi="TH SarabunPSK" w:cs="TH SarabunPSK"/>
                      <w:sz w:val="28"/>
                    </w:rPr>
                    <w:t>3</w:t>
                  </w:r>
                  <w:r w:rsidR="001F333F" w:rsidRPr="00100F10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กรกฎาคม 256</w:t>
                  </w:r>
                  <w:r w:rsidR="00EE527D" w:rsidRPr="00100F10">
                    <w:rPr>
                      <w:rFonts w:ascii="TH SarabunPSK" w:hAnsi="TH SarabunPSK" w:cs="TH SarabunPSK"/>
                      <w:sz w:val="28"/>
                    </w:rPr>
                    <w:t>9</w:t>
                  </w:r>
                  <w:r w:rsidR="001F333F" w:rsidRPr="00100F10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 </w:t>
                  </w:r>
                </w:p>
                <w:tbl>
                  <w:tblPr>
                    <w:tblW w:w="5586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134"/>
                    <w:gridCol w:w="2835"/>
                    <w:gridCol w:w="861"/>
                    <w:gridCol w:w="756"/>
                  </w:tblGrid>
                  <w:tr w:rsidR="001F333F" w:rsidRPr="002A1790" w14:paraId="33158CDB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1134" w:type="dxa"/>
                        <w:vMerge w:val="restart"/>
                        <w:vAlign w:val="center"/>
                      </w:tcPr>
                      <w:p w14:paraId="0E1FE9EB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ส่วนราชการ</w:t>
                        </w:r>
                      </w:p>
                    </w:tc>
                    <w:tc>
                      <w:tcPr>
                        <w:tcW w:w="2835" w:type="dxa"/>
                        <w:vMerge w:val="restart"/>
                        <w:vAlign w:val="center"/>
                      </w:tcPr>
                      <w:p w14:paraId="795DA619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การดำเนินการ</w:t>
                        </w:r>
                      </w:p>
                    </w:tc>
                    <w:tc>
                      <w:tcPr>
                        <w:tcW w:w="1617" w:type="dxa"/>
                        <w:gridSpan w:val="2"/>
                      </w:tcPr>
                      <w:p w14:paraId="18BA0319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1F333F" w:rsidRPr="002A1790" w14:paraId="3916D247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1134" w:type="dxa"/>
                        <w:vMerge/>
                      </w:tcPr>
                      <w:p w14:paraId="5CC97EEE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2835" w:type="dxa"/>
                        <w:vMerge/>
                      </w:tcPr>
                      <w:p w14:paraId="39175457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861" w:type="dxa"/>
                      </w:tcPr>
                      <w:p w14:paraId="4F0B6C50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0.50 คะแนน</w:t>
                        </w:r>
                      </w:p>
                    </w:tc>
                    <w:tc>
                      <w:tcPr>
                        <w:tcW w:w="756" w:type="dxa"/>
                      </w:tcPr>
                      <w:p w14:paraId="044729AF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1F333F" w:rsidRPr="002A1790" w14:paraId="64C6BFC2" w14:textId="77777777" w:rsidTr="00274F11">
                    <w:trPr>
                      <w:trHeight w:val="265"/>
                      <w:jc w:val="center"/>
                    </w:trPr>
                    <w:tc>
                      <w:tcPr>
                        <w:tcW w:w="1134" w:type="dxa"/>
                        <w:vMerge w:val="restart"/>
                        <w:vAlign w:val="center"/>
                      </w:tcPr>
                      <w:p w14:paraId="3B8DAE02" w14:textId="29B6CCD7" w:rsidR="001F333F" w:rsidRPr="002A1790" w:rsidRDefault="006C6CA3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สสอ.</w:t>
                        </w:r>
                      </w:p>
                    </w:tc>
                    <w:tc>
                      <w:tcPr>
                        <w:tcW w:w="2835" w:type="dxa"/>
                      </w:tcPr>
                      <w:p w14:paraId="45594FC1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1. รายงานผลลัพธ์ตามหัวข้อ 7.1 - 7.6</w:t>
                        </w:r>
                      </w:p>
                    </w:tc>
                    <w:tc>
                      <w:tcPr>
                        <w:tcW w:w="861" w:type="dxa"/>
                        <w:vMerge w:val="restart"/>
                        <w:vAlign w:val="center"/>
                      </w:tcPr>
                      <w:p w14:paraId="0E556E77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 xml:space="preserve">ไม่ครบ </w:t>
                        </w:r>
                      </w:p>
                    </w:tc>
                    <w:tc>
                      <w:tcPr>
                        <w:tcW w:w="756" w:type="dxa"/>
                        <w:vMerge w:val="restart"/>
                        <w:vAlign w:val="center"/>
                      </w:tcPr>
                      <w:p w14:paraId="7E7B8C6A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 xml:space="preserve">ครบ </w:t>
                        </w:r>
                      </w:p>
                    </w:tc>
                  </w:tr>
                  <w:tr w:rsidR="001F333F" w:rsidRPr="002A1790" w14:paraId="1E464D2A" w14:textId="77777777" w:rsidTr="00274F11">
                    <w:trPr>
                      <w:trHeight w:val="265"/>
                      <w:jc w:val="center"/>
                    </w:trPr>
                    <w:tc>
                      <w:tcPr>
                        <w:tcW w:w="1134" w:type="dxa"/>
                        <w:vMerge/>
                      </w:tcPr>
                      <w:p w14:paraId="37B75C0E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14:paraId="1053521E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2. จัดทำรายงานผลการดำเนินการพัฒนา</w:t>
                        </w:r>
                      </w:p>
                      <w:p w14:paraId="6781F1E2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 xml:space="preserve">  </w:t>
                        </w: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 xml:space="preserve">  PMQA </w:t>
                        </w: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ในหมวดที่ดำเนินการ</w:t>
                        </w:r>
                      </w:p>
                    </w:tc>
                    <w:tc>
                      <w:tcPr>
                        <w:tcW w:w="861" w:type="dxa"/>
                        <w:vMerge/>
                      </w:tcPr>
                      <w:p w14:paraId="7F2952A6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756" w:type="dxa"/>
                        <w:vMerge/>
                      </w:tcPr>
                      <w:p w14:paraId="6F54AB8E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</w:tr>
                </w:tbl>
                <w:p w14:paraId="0A0B115D" w14:textId="77777777" w:rsidR="001F333F" w:rsidRPr="002A1790" w:rsidRDefault="001F333F" w:rsidP="00274F11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1F333F" w:rsidRPr="002A1790" w14:paraId="330E1F81" w14:textId="77777777" w:rsidTr="00274F11">
              <w:trPr>
                <w:trHeight w:val="2456"/>
                <w:jc w:val="center"/>
              </w:trPr>
              <w:tc>
                <w:tcPr>
                  <w:tcW w:w="1190" w:type="dxa"/>
                </w:tcPr>
                <w:p w14:paraId="24AC5218" w14:textId="77777777" w:rsidR="001F333F" w:rsidRPr="002A1790" w:rsidRDefault="001F333F" w:rsidP="00274F1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</w:rPr>
                    <w:lastRenderedPageBreak/>
                    <w:t>5</w:t>
                  </w:r>
                </w:p>
              </w:tc>
              <w:tc>
                <w:tcPr>
                  <w:tcW w:w="5993" w:type="dxa"/>
                </w:tcPr>
                <w:p w14:paraId="01D6179F" w14:textId="66B7EDEF" w:rsidR="001F333F" w:rsidRPr="002A1790" w:rsidRDefault="001F333F" w:rsidP="00274F11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ประเมินจากระบบและลงพื้นที่ตรวจประเมินผลการดำเนินงานเทียบกับเกณฑ์คุณภาพการบริหารจัดการภาครัฐ (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>PMQA</w:t>
                  </w:r>
                  <w:r w:rsidRPr="002A1790">
                    <w:rPr>
                      <w:rFonts w:ascii="TH SarabunPSK" w:hAnsi="TH SarabunPSK" w:cs="TH SarabunPSK"/>
                      <w:sz w:val="28"/>
                      <w:cs/>
                    </w:rPr>
                    <w:t>) พ.ศ.2562</w:t>
                  </w:r>
                  <w:r w:rsidRPr="002A1790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</w:p>
                <w:tbl>
                  <w:tblPr>
                    <w:tblW w:w="4362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377"/>
                    <w:gridCol w:w="1985"/>
                  </w:tblGrid>
                  <w:tr w:rsidR="001F333F" w:rsidRPr="002A1790" w14:paraId="0292C56D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377" w:type="dxa"/>
                      </w:tcPr>
                      <w:p w14:paraId="0D54EB62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 xml:space="preserve">ช่วงคะแนนตามเกณฑ์ </w:t>
                        </w: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PMQA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0DD6C00F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1F333F" w:rsidRPr="002A1790" w14:paraId="002B9E7E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377" w:type="dxa"/>
                      </w:tcPr>
                      <w:p w14:paraId="53ACA3DA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10-20</w:t>
                        </w: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%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2116BBB4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0.20</w:t>
                        </w:r>
                      </w:p>
                    </w:tc>
                  </w:tr>
                  <w:tr w:rsidR="001F333F" w:rsidRPr="002A1790" w14:paraId="3C35BC6B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377" w:type="dxa"/>
                      </w:tcPr>
                      <w:p w14:paraId="246C00CC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21-30%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5E674E5A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0.40</w:t>
                        </w:r>
                      </w:p>
                    </w:tc>
                  </w:tr>
                  <w:tr w:rsidR="001F333F" w:rsidRPr="002A1790" w14:paraId="4E220D56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377" w:type="dxa"/>
                      </w:tcPr>
                      <w:p w14:paraId="748A3A05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31-40%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75E0DA42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0.60</w:t>
                        </w:r>
                      </w:p>
                    </w:tc>
                  </w:tr>
                  <w:tr w:rsidR="001F333F" w:rsidRPr="002A1790" w14:paraId="572F0C76" w14:textId="77777777" w:rsidTr="00274F11">
                    <w:trPr>
                      <w:trHeight w:val="161"/>
                      <w:jc w:val="center"/>
                    </w:trPr>
                    <w:tc>
                      <w:tcPr>
                        <w:tcW w:w="2377" w:type="dxa"/>
                      </w:tcPr>
                      <w:p w14:paraId="0B6683B9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41-50%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76D7FDC3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0.80</w:t>
                        </w:r>
                      </w:p>
                    </w:tc>
                  </w:tr>
                  <w:tr w:rsidR="001F333F" w:rsidRPr="002A1790" w14:paraId="282EAD50" w14:textId="77777777" w:rsidTr="00274F11">
                    <w:trPr>
                      <w:trHeight w:val="265"/>
                      <w:jc w:val="center"/>
                    </w:trPr>
                    <w:tc>
                      <w:tcPr>
                        <w:tcW w:w="2377" w:type="dxa"/>
                      </w:tcPr>
                      <w:p w14:paraId="42FDF6FD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มากกว่า 50</w:t>
                        </w:r>
                        <w:r w:rsidRPr="002A1790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%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23F925DF" w14:textId="77777777" w:rsidR="001F333F" w:rsidRPr="002A1790" w:rsidRDefault="001F333F" w:rsidP="00274F11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A1790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1.00</w:t>
                        </w:r>
                      </w:p>
                    </w:tc>
                  </w:tr>
                </w:tbl>
                <w:p w14:paraId="21BB8C9D" w14:textId="77777777" w:rsidR="001F333F" w:rsidRPr="002A1790" w:rsidRDefault="001F333F" w:rsidP="00274F11">
                  <w:pPr>
                    <w:pStyle w:val="a3"/>
                    <w:spacing w:after="0" w:line="240" w:lineRule="auto"/>
                    <w:ind w:left="0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</w:tbl>
          <w:p w14:paraId="3FDB61BE" w14:textId="77777777" w:rsidR="001F333F" w:rsidRPr="002A1790" w:rsidRDefault="001F333F" w:rsidP="00274F1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F333F" w:rsidRPr="002A1790" w14:paraId="79E85D0D" w14:textId="77777777" w:rsidTr="00274F11">
        <w:trPr>
          <w:trHeight w:val="9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9C7E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58ED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เกณฑ์คุณภาพการบริหารจัดการภาครัฐ พ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62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สามารถดาวน์โหลดได้ที่</w:t>
            </w:r>
            <w:r w:rsidRPr="002A1790">
              <w:rPr>
                <w:rFonts w:ascii="TH SarabunPSK" w:eastAsia="Calibri" w:hAnsi="TH SarabunPSK" w:cs="TH SarabunPSK"/>
                <w:sz w:val="32"/>
                <w:szCs w:val="32"/>
              </w:rPr>
              <w:t>http://www.opdc.go.th/</w:t>
            </w:r>
          </w:p>
        </w:tc>
      </w:tr>
      <w:tr w:rsidR="001F333F" w:rsidRPr="002A1790" w14:paraId="1DF042CB" w14:textId="77777777" w:rsidTr="00274F11">
        <w:trPr>
          <w:trHeight w:val="47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BDB9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Y="414"/>
              <w:tblOverlap w:val="never"/>
              <w:tblW w:w="721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75"/>
              <w:gridCol w:w="1143"/>
              <w:gridCol w:w="1134"/>
              <w:gridCol w:w="1134"/>
              <w:gridCol w:w="1125"/>
            </w:tblGrid>
            <w:tr w:rsidR="001F333F" w:rsidRPr="002A1790" w14:paraId="0327188B" w14:textId="77777777" w:rsidTr="00274F11">
              <w:tc>
                <w:tcPr>
                  <w:tcW w:w="2675" w:type="dxa"/>
                  <w:vMerge w:val="restart"/>
                </w:tcPr>
                <w:p w14:paraId="4EE941BD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43" w:type="dxa"/>
                  <w:vMerge w:val="restart"/>
                </w:tcPr>
                <w:p w14:paraId="658BE033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393" w:type="dxa"/>
                  <w:gridSpan w:val="3"/>
                </w:tcPr>
                <w:p w14:paraId="4224FDFC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  <w:p w14:paraId="2030973F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ในรอบปีงบประมาณ พ.ศ.</w:t>
                  </w:r>
                </w:p>
              </w:tc>
            </w:tr>
            <w:tr w:rsidR="001F333F" w:rsidRPr="002A1790" w14:paraId="712EEA8C" w14:textId="77777777" w:rsidTr="00274F11">
              <w:tc>
                <w:tcPr>
                  <w:tcW w:w="2675" w:type="dxa"/>
                  <w:vMerge/>
                </w:tcPr>
                <w:p w14:paraId="0DE53902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43" w:type="dxa"/>
                  <w:vMerge/>
                </w:tcPr>
                <w:p w14:paraId="2DC8B129" w14:textId="77777777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07413B8E" w14:textId="307BEDF2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พ.ศ.256</w:t>
                  </w:r>
                  <w:r w:rsidR="008A16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6C9658E7" w14:textId="37ED3BEB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พ.ศ.256</w:t>
                  </w:r>
                  <w:r w:rsidR="008A16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125" w:type="dxa"/>
                </w:tcPr>
                <w:p w14:paraId="5EDD7719" w14:textId="310A14B3" w:rsidR="001F333F" w:rsidRPr="002A1790" w:rsidRDefault="001F333F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A17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พ.ศ.256</w:t>
                  </w:r>
                  <w:r w:rsidR="008A160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</w:tr>
            <w:tr w:rsidR="001F333F" w:rsidRPr="002A1790" w14:paraId="21AC28F1" w14:textId="77777777" w:rsidTr="00274F11">
              <w:tc>
                <w:tcPr>
                  <w:tcW w:w="2675" w:type="dxa"/>
                </w:tcPr>
                <w:p w14:paraId="2FE8EF5A" w14:textId="374E0D72" w:rsidR="001F333F" w:rsidRPr="002A1790" w:rsidRDefault="001F333F" w:rsidP="00274F11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A1790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ร้อยละความสำเร็จของ</w:t>
                  </w:r>
                  <w:r w:rsidR="00FD1372">
                    <w:rPr>
                      <w:rFonts w:ascii="TH SarabunPSK" w:hAnsi="TH SarabunPSK" w:cs="TH SarabunPSK" w:hint="cs"/>
                      <w:kern w:val="24"/>
                      <w:sz w:val="32"/>
                      <w:szCs w:val="32"/>
                      <w:cs/>
                    </w:rPr>
                    <w:t xml:space="preserve"> สำนักงานสาธารณสุขอำเภอ</w:t>
                  </w:r>
                  <w:r w:rsidRPr="002A1790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ที่ดำเนินการพัฒนาคุณภาพการบริหารจัดการภาครัฐ (</w:t>
                  </w:r>
                  <w:r w:rsidRPr="002A1790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</w:rPr>
                    <w:t>PMQA</w:t>
                  </w:r>
                  <w:r w:rsidRPr="002A1790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) ผ่านการประเมินตามเกณฑ์ที่กำหนด</w:t>
                  </w:r>
                </w:p>
              </w:tc>
              <w:tc>
                <w:tcPr>
                  <w:tcW w:w="1143" w:type="dxa"/>
                </w:tcPr>
                <w:p w14:paraId="187891B1" w14:textId="77777777" w:rsidR="001F333F" w:rsidRDefault="00FD1372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  <w:p w14:paraId="16331827" w14:textId="3CECD046" w:rsidR="006C6CA3" w:rsidRPr="002A1790" w:rsidRDefault="006C6CA3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แห่ง)</w:t>
                  </w:r>
                </w:p>
              </w:tc>
              <w:tc>
                <w:tcPr>
                  <w:tcW w:w="1134" w:type="dxa"/>
                </w:tcPr>
                <w:p w14:paraId="41325C72" w14:textId="7B43E338" w:rsidR="001F333F" w:rsidRPr="002A1790" w:rsidRDefault="00FD1372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14:paraId="441157CE" w14:textId="34E20EA7" w:rsidR="001F333F" w:rsidRPr="002A1790" w:rsidRDefault="00FD1372" w:rsidP="00274F1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</w:tc>
              <w:tc>
                <w:tcPr>
                  <w:tcW w:w="1125" w:type="dxa"/>
                </w:tcPr>
                <w:p w14:paraId="6862643B" w14:textId="70A15354" w:rsidR="001F333F" w:rsidRPr="002A1790" w:rsidRDefault="00FD1372" w:rsidP="008A160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</w:tc>
            </w:tr>
          </w:tbl>
          <w:p w14:paraId="64AB628A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F333F" w:rsidRPr="002A1790" w14:paraId="71E1A695" w14:textId="77777777" w:rsidTr="00274F11">
        <w:trPr>
          <w:trHeight w:val="135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F267C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02B43A7E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A646" w14:textId="2F9CDB51" w:rsidR="001F333F" w:rsidRDefault="001F333F" w:rsidP="00274F11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2A1790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1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="00FD1372">
              <w:rPr>
                <w:rFonts w:ascii="TH SarabunPSK" w:hAnsi="TH SarabunPSK" w:cs="TH SarabunPSK" w:hint="cs"/>
                <w:sz w:val="32"/>
                <w:szCs w:val="32"/>
                <w:cs/>
              </w:rPr>
              <w:t>.ส.</w:t>
            </w:r>
            <w:proofErr w:type="spellStart"/>
            <w:r w:rsidR="00FD1372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สถิ</w:t>
            </w:r>
            <w:proofErr w:type="spellEnd"/>
            <w:r w:rsidR="00FD1372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ดาภรณ์  สุระ</w:t>
            </w:r>
            <w:proofErr w:type="spellStart"/>
            <w:r w:rsidR="00FD1372">
              <w:rPr>
                <w:rFonts w:ascii="TH SarabunPSK" w:hAnsi="TH SarabunPSK" w:cs="TH SarabunPSK" w:hint="cs"/>
                <w:sz w:val="32"/>
                <w:szCs w:val="32"/>
                <w:cs/>
              </w:rPr>
              <w:t>ถิตย์</w:t>
            </w:r>
            <w:proofErr w:type="spellEnd"/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A7868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หัวหน้ากลุ่มงาน</w:t>
            </w:r>
            <w:r w:rsidR="001A7868"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>พัฒนายุทธศาสตร์สาธารณสุข สสจ.อุดรธานี</w:t>
            </w:r>
          </w:p>
          <w:p w14:paraId="097BA3D6" w14:textId="194267A9" w:rsidR="00FD1372" w:rsidRPr="002A1790" w:rsidRDefault="00FD1372" w:rsidP="00274F11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>กลุ่มงานพัฒนายุทธศาสตร์สาธารณสุข สสจ.อุดรธานี</w:t>
            </w:r>
          </w:p>
          <w:p w14:paraId="5F30E582" w14:textId="3C3CADA3" w:rsidR="001F333F" w:rsidRPr="00DE6C8A" w:rsidRDefault="001F333F" w:rsidP="001A7868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08</w:t>
            </w:r>
            <w:r w:rsidR="00FD1372">
              <w:rPr>
                <w:rFonts w:ascii="TH SarabunPSK" w:hAnsi="TH SarabunPSK" w:cs="TH SarabunPSK"/>
                <w:sz w:val="32"/>
                <w:szCs w:val="32"/>
              </w:rPr>
              <w:t>15922461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1F333F" w:rsidRPr="002A1790" w14:paraId="67160337" w14:textId="77777777" w:rsidTr="00274F11">
        <w:trPr>
          <w:trHeight w:val="58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093B8" w14:textId="77777777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A484" w14:textId="32A9B09A" w:rsidR="00FD1372" w:rsidRDefault="00FD1372" w:rsidP="00FD1372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2</w:t>
            </w:r>
            <w:r w:rsidRPr="002A1790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.ส.อาน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ันต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 พลสักขวา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2A1790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4A250769" w14:textId="77777777" w:rsidR="00FD1372" w:rsidRPr="002A1790" w:rsidRDefault="00FD1372" w:rsidP="00FD1372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>กลุ่มงานพัฒนายุทธศาสตร์สาธารณสุข สสจ.อุดรธานี</w:t>
            </w:r>
          </w:p>
          <w:p w14:paraId="05CB6608" w14:textId="74056835" w:rsidR="001F333F" w:rsidRPr="00DE6C8A" w:rsidRDefault="00FD1372" w:rsidP="00FD1372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0981487998</w:t>
            </w:r>
            <w:r w:rsidR="001A786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1F333F" w:rsidRPr="002A1790" w14:paraId="125399AA" w14:textId="77777777" w:rsidTr="00274F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4BAB" w14:textId="19E8832A" w:rsidR="001F333F" w:rsidRPr="002A1790" w:rsidRDefault="001F333F" w:rsidP="00274F1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3C71" w14:textId="36C3F3CC" w:rsidR="001A7868" w:rsidRDefault="001A7868" w:rsidP="001A7868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3</w:t>
            </w:r>
            <w:r w:rsidRPr="002A1790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proofErr w:type="gramStart"/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างจันทร์ไต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โน</w:t>
            </w:r>
            <w:proofErr w:type="gramEnd"/>
            <w:r w:rsidRPr="002A1790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29F19677" w14:textId="77777777" w:rsidR="001A7868" w:rsidRPr="002A1790" w:rsidRDefault="001A7868" w:rsidP="001A7868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>กลุ่มงานพัฒนายุทธศาสตร์สาธารณสุข สสจ.อุดรธานี</w:t>
            </w:r>
          </w:p>
          <w:p w14:paraId="0511AE2D" w14:textId="04623C30" w:rsidR="001F333F" w:rsidRPr="00DE6C8A" w:rsidRDefault="001A7868" w:rsidP="001A786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โทรศัพท์มือถือ</w:t>
            </w:r>
            <w:r w:rsidRPr="002A179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0847879699</w:t>
            </w:r>
            <w:r w:rsidRPr="002A17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</w:tbl>
    <w:p w14:paraId="64A6FEA8" w14:textId="77777777" w:rsidR="001F333F" w:rsidRPr="00BF256D" w:rsidRDefault="001F333F" w:rsidP="001F333F"/>
    <w:p w14:paraId="720EA3D1" w14:textId="77777777" w:rsidR="00D56564" w:rsidRDefault="00D56564"/>
    <w:sectPr w:rsidR="00D56564" w:rsidSect="00BF256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9F0DD1"/>
    <w:multiLevelType w:val="hybridMultilevel"/>
    <w:tmpl w:val="3F782F3E"/>
    <w:lvl w:ilvl="0" w:tplc="D5F23F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trike w:val="0"/>
        <w:color w:val="2525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02B25"/>
    <w:multiLevelType w:val="hybridMultilevel"/>
    <w:tmpl w:val="4E463F64"/>
    <w:lvl w:ilvl="0" w:tplc="0409000F">
      <w:start w:val="1"/>
      <w:numFmt w:val="decimal"/>
      <w:lvlText w:val="%1."/>
      <w:lvlJc w:val="left"/>
      <w:pPr>
        <w:ind w:left="1191" w:hanging="360"/>
      </w:p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2" w15:restartNumberingAfterBreak="0">
    <w:nsid w:val="60235D39"/>
    <w:multiLevelType w:val="hybridMultilevel"/>
    <w:tmpl w:val="A7C854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91C39"/>
    <w:multiLevelType w:val="hybridMultilevel"/>
    <w:tmpl w:val="D25214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548933">
    <w:abstractNumId w:val="0"/>
  </w:num>
  <w:num w:numId="2" w16cid:durableId="1655067300">
    <w:abstractNumId w:val="1"/>
  </w:num>
  <w:num w:numId="3" w16cid:durableId="809132380">
    <w:abstractNumId w:val="2"/>
  </w:num>
  <w:num w:numId="4" w16cid:durableId="15082482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proofState w:spelling="clean" w:grammar="clean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33F"/>
    <w:rsid w:val="00100F10"/>
    <w:rsid w:val="001A7868"/>
    <w:rsid w:val="001F333F"/>
    <w:rsid w:val="006C6CA3"/>
    <w:rsid w:val="008A160B"/>
    <w:rsid w:val="00A41847"/>
    <w:rsid w:val="00B272B0"/>
    <w:rsid w:val="00B46B11"/>
    <w:rsid w:val="00B520E0"/>
    <w:rsid w:val="00D56564"/>
    <w:rsid w:val="00DB7AB0"/>
    <w:rsid w:val="00DC06D5"/>
    <w:rsid w:val="00EE527D"/>
    <w:rsid w:val="00FD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2D56A"/>
  <w15:chartTrackingRefBased/>
  <w15:docId w15:val="{0C4C4744-057A-4C0F-8306-E377B7534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3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33F"/>
    <w:pPr>
      <w:ind w:left="720"/>
      <w:contextualSpacing/>
    </w:pPr>
  </w:style>
  <w:style w:type="table" w:styleId="a4">
    <w:name w:val="Table Grid"/>
    <w:basedOn w:val="a1"/>
    <w:uiPriority w:val="39"/>
    <w:rsid w:val="001F3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F33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user002</dc:creator>
  <cp:keywords/>
  <dc:description/>
  <cp:lastModifiedBy>acer-asp-C6B01</cp:lastModifiedBy>
  <cp:revision>7</cp:revision>
  <dcterms:created xsi:type="dcterms:W3CDTF">2026-01-08T04:52:00Z</dcterms:created>
  <dcterms:modified xsi:type="dcterms:W3CDTF">2026-01-08T00:13:00Z</dcterms:modified>
</cp:coreProperties>
</file>